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94" w:rsidRDefault="004D3694" w:rsidP="004D3694">
      <w:r w:rsidRPr="004D3694">
        <w:rPr>
          <w:b/>
        </w:rPr>
        <w:t>POSITION</w:t>
      </w:r>
      <w:r>
        <w:t>: Restaurant Hostess</w:t>
      </w:r>
    </w:p>
    <w:p w:rsidR="004D3694" w:rsidRDefault="004D3694" w:rsidP="004D3694">
      <w:r w:rsidRPr="004D3694">
        <w:rPr>
          <w:b/>
        </w:rPr>
        <w:t>LOCATION</w:t>
      </w:r>
      <w:r>
        <w:t>: Kinshasa</w:t>
      </w:r>
      <w:r w:rsidR="0075578E">
        <w:t>, DRC</w:t>
      </w:r>
    </w:p>
    <w:p w:rsidR="004D3694" w:rsidRDefault="0075578E" w:rsidP="004D3694">
      <w:r>
        <w:rPr>
          <w:b/>
        </w:rPr>
        <w:t>Company</w:t>
      </w:r>
      <w:r>
        <w:t>: CEN21 Hospitality</w:t>
      </w:r>
      <w:bookmarkStart w:id="0" w:name="_GoBack"/>
      <w:bookmarkEnd w:id="0"/>
    </w:p>
    <w:p w:rsidR="004D3694" w:rsidRDefault="004D3694" w:rsidP="004D3694"/>
    <w:p w:rsidR="004D3694" w:rsidRPr="004D3694" w:rsidRDefault="004D3694" w:rsidP="004D3694">
      <w:pPr>
        <w:rPr>
          <w:b/>
        </w:rPr>
      </w:pPr>
      <w:r>
        <w:rPr>
          <w:b/>
        </w:rPr>
        <w:t>Responsibilities:</w:t>
      </w:r>
    </w:p>
    <w:p w:rsidR="004D3694" w:rsidRDefault="004D3694" w:rsidP="004D3694">
      <w:r>
        <w:t>- Greet customers upon arrival and departures, making them feel welcome and valued.</w:t>
      </w:r>
    </w:p>
    <w:p w:rsidR="004D3694" w:rsidRDefault="004D3694" w:rsidP="004D3694">
      <w:r>
        <w:t>- Manage reservations, waitlists, and seating charts.</w:t>
      </w:r>
    </w:p>
    <w:p w:rsidR="004D3694" w:rsidRDefault="004D3694" w:rsidP="004D3694">
      <w:r>
        <w:t>- Seat guests at tables, taking into account special requests and preferences.</w:t>
      </w:r>
    </w:p>
    <w:p w:rsidR="004D3694" w:rsidRDefault="004D3694" w:rsidP="004D3694">
      <w:r>
        <w:t>- Provide menus and answer questions about the restaurant and its offerings.</w:t>
      </w:r>
    </w:p>
    <w:p w:rsidR="004D3694" w:rsidRDefault="004D3694" w:rsidP="004D3694">
      <w:r>
        <w:t>- Coordinate with servers and bussers to ensure efficient service.</w:t>
      </w:r>
    </w:p>
    <w:p w:rsidR="004D3694" w:rsidRDefault="004D3694" w:rsidP="004D3694">
      <w:r>
        <w:t>- Handle phone calls and take reservations or answer questions.</w:t>
      </w:r>
    </w:p>
    <w:p w:rsidR="004D3694" w:rsidRDefault="004D3694" w:rsidP="004D3694">
      <w:r>
        <w:t>- Maintain a clean and organized hostess stand and lobby area.</w:t>
      </w:r>
    </w:p>
    <w:p w:rsidR="004D3694" w:rsidRDefault="004D3694" w:rsidP="004D3694">
      <w:r>
        <w:t>- Monitor the flow of guests and manage wait times during busy periods.</w:t>
      </w:r>
    </w:p>
    <w:p w:rsidR="004D3694" w:rsidRDefault="004D3694" w:rsidP="004D3694">
      <w:r>
        <w:t>- Provide excellent customer service and respond to customer complaints or concerns.</w:t>
      </w:r>
    </w:p>
    <w:p w:rsidR="004D3694" w:rsidRDefault="004D3694" w:rsidP="004D3694"/>
    <w:p w:rsidR="004D3694" w:rsidRPr="004D3694" w:rsidRDefault="004D3694" w:rsidP="004D3694">
      <w:pPr>
        <w:rPr>
          <w:b/>
        </w:rPr>
      </w:pPr>
      <w:r w:rsidRPr="004D3694">
        <w:rPr>
          <w:b/>
        </w:rPr>
        <w:t>Requirements:</w:t>
      </w:r>
    </w:p>
    <w:p w:rsidR="004D3694" w:rsidRDefault="004D3694" w:rsidP="004D3694">
      <w:r>
        <w:t>- Excellent communication and interpersonal skills. (Bi-</w:t>
      </w:r>
      <w:proofErr w:type="gramStart"/>
      <w:r>
        <w:t>Lingual :</w:t>
      </w:r>
      <w:proofErr w:type="gramEnd"/>
      <w:r>
        <w:t xml:space="preserve"> French and English is Mandatory)</w:t>
      </w:r>
    </w:p>
    <w:p w:rsidR="004D3694" w:rsidRDefault="004D3694" w:rsidP="004D3694">
      <w:r>
        <w:t>- Ability to work in a fast-paced environment.</w:t>
      </w:r>
    </w:p>
    <w:p w:rsidR="004D3694" w:rsidRDefault="004D3694" w:rsidP="004D3694">
      <w:r>
        <w:t>- Basic math skills for handling cash and credit transactions.</w:t>
      </w:r>
    </w:p>
    <w:p w:rsidR="004D3694" w:rsidRDefault="004D3694" w:rsidP="004D3694">
      <w:r>
        <w:t>- Familiarity with restaurant management software and systems.</w:t>
      </w:r>
    </w:p>
    <w:p w:rsidR="004D3694" w:rsidRDefault="004D3694" w:rsidP="004D3694">
      <w:r>
        <w:t>- Ability to stand for long periods and move quickly as needed.</w:t>
      </w:r>
    </w:p>
    <w:p w:rsidR="004D3694" w:rsidRDefault="004D3694" w:rsidP="004D3694">
      <w:r>
        <w:t>- High school diploma or equivalent required, certification in Hotel/Restaurant education is preferred.</w:t>
      </w:r>
    </w:p>
    <w:p w:rsidR="004D3694" w:rsidRDefault="004D3694" w:rsidP="004D3694"/>
    <w:p w:rsidR="004D3694" w:rsidRPr="004D3694" w:rsidRDefault="004D3694" w:rsidP="004D3694">
      <w:pPr>
        <w:rPr>
          <w:b/>
        </w:rPr>
      </w:pPr>
      <w:r w:rsidRPr="004D3694">
        <w:rPr>
          <w:b/>
        </w:rPr>
        <w:t>Skills:</w:t>
      </w:r>
    </w:p>
    <w:p w:rsidR="004D3694" w:rsidRDefault="004D3694" w:rsidP="004D3694">
      <w:r>
        <w:t>- Friendly and welcoming demeanour.</w:t>
      </w:r>
    </w:p>
    <w:p w:rsidR="004D3694" w:rsidRDefault="004D3694" w:rsidP="004D3694">
      <w:r>
        <w:t>- Strong organizational and multitasking skills.</w:t>
      </w:r>
    </w:p>
    <w:p w:rsidR="004D3694" w:rsidRDefault="004D3694" w:rsidP="004D3694">
      <w:r>
        <w:t>- Ability to work well under pressure.</w:t>
      </w:r>
    </w:p>
    <w:p w:rsidR="004D3694" w:rsidRDefault="004D3694" w:rsidP="004D3694">
      <w:r>
        <w:t>- Attention to detail and accuracy.</w:t>
      </w:r>
    </w:p>
    <w:p w:rsidR="003730C3" w:rsidRDefault="004D3694" w:rsidP="004D3694">
      <w:r>
        <w:t>- Ability to work as part of a team.</w:t>
      </w:r>
    </w:p>
    <w:sectPr w:rsidR="00373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94"/>
    <w:rsid w:val="003730C3"/>
    <w:rsid w:val="004D3694"/>
    <w:rsid w:val="007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3459C-C470-4BB7-A301-34DC9FE6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2024-07-08T16:39:00Z</dcterms:created>
  <dcterms:modified xsi:type="dcterms:W3CDTF">2024-08-22T08:36:00Z</dcterms:modified>
</cp:coreProperties>
</file>